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Certamente! Prima di procedere con il TeamTieringService, facciamo un riepilogo sintetico delle modifiche e poi prepariamo la documentazione per i comandi Artisan che abbiamo creato e modificato.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Fix Sintetico (Commit Message Suggerito):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feat(data-import): Enhance team data import and historical standings management</w:t>
        <w:br w:type="textWrapping"/>
        <w:br w:type="textWrapping"/>
        <w:t xml:space="preserve">- Implement `TeamsImportStandingsFile` Artisan command to import historical league standings from CSV files.</w:t>
        <w:br w:type="textWrapping"/>
        <w:t xml:space="preserve">  - Add `--create-missing-teams` option to automatically create team records if not found in DB during CSV import.</w:t>
        <w:br w:type="textWrapping"/>
        <w:t xml:space="preserve">  - Add options `--default-tier-for-new` and `--is-serie-a-league` for newly created teams.</w:t>
        <w:br w:type="textWrapping"/>
        <w:t xml:space="preserve">  - Improve CSV parsing by specifying delimiter and enhancing error logging.</w:t>
        <w:br w:type="textWrapping"/>
        <w:t xml:space="preserve">- Enhance `MapTeamApiIdsCommand` Artisan command:</w:t>
        <w:br w:type="textWrapping"/>
        <w:t xml:space="preserve">  - Add `--competition` option to map API IDs for different leagues (e.g., Serie A, Serie B).</w:t>
        <w:br w:type="textWrapping"/>
        <w:t xml:space="preserve">  - Improve name normalization and matching logic for team records.</w:t>
        <w:br w:type="textWrapping"/>
        <w:t xml:space="preserve">  - Add detailed logging for matching process.</w:t>
        <w:br w:type="textWrapping"/>
        <w:t xml:space="preserve">- Enhance `TeamDataService`:</w:t>
        <w:br w:type="textWrapping"/>
        <w:t xml:space="preserve">  - Modify `fetchAndStoreSeasonStandings` to accept a `competitionId` parameter.</w:t>
        <w:br w:type="textWrapping"/>
        <w:t xml:space="preserve">  - Improve team matching logic by prioritizing API ID, then normalized names/shortnames/TLAs.</w:t>
        <w:br w:type="textWrapping"/>
        <w:t xml:space="preserve">  - Implement auto-update of `api_football_data_team_id` in local `teams` table if a match is found by name and ID API is missing/different.</w:t>
        <w:br w:type="textWrapping"/>
        <w:t xml:space="preserve">  - Refine cache duration for API responses (shorter for recent, longer for historical).</w:t>
        <w:br w:type="textWrapping"/>
        <w:t xml:space="preserve">  - Improve error handling for API responses, including 403 errors.</w:t>
        <w:br w:type="textWrapping"/>
        <w:t xml:space="preserve">- Database: `team_historical_standings` table schema finalized.</w:t>
        <w:br w:type="textWrapping"/>
        <w:t xml:space="preserve">- Config: Add `team_tiering_settings.api_football_data.serie_a_competition_id` and `standings_endpoint`. Add cache TTLs to `cache.php`. Add `api_delay_seconds` to `services.php`.</w:t>
        <w:br w:type="textWrapping"/>
        <w:br w:type="textWrapping"/>
        <w:t xml:space="preserve">This commit provides robust data ingestion capabilities for historical team performance,</w:t>
        <w:br w:type="textWrapping"/>
        <w:t xml:space="preserve">setting the stage for dynamic team tiering.</w:t>
        <w:br w:type="textWrapping"/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Documentazione Comandi Artisan Personalizzati per FantaProject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descrive i comandi Artisan personalizzati creati per l'applicazione FantaProject, con spiegazioni sul loro scopo, utilizzo, opzioni disponibili, esempi e l'ordine di esecuzione consigliato per la gestione dei dati.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test:projection {playerId}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 il ProjectionEngineService per un singolo giocatore specifico, generando e visualizzando le sue proiezioni statistiche e di FantaMedia per la stagione. Utilizza il primo UserLeagueProfile trovato nel database o ne crea uno di default se non esiste.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Utile per il debug della logica di proiezione, per verificare l'impatto di modifiche ai parametri di configurazione (config/projection_settings.php, config/player_age_curves.php) su un giocatore campione, o per analizzare rapidamente le aspettative per un singolo calciatore.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Argomenti: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playerId: (Obbligatorio) Il fanta_platform_id del giocatore da testare.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php artisan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:projection 2170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(Dove 2170 è l'ID di V. Milinkovic-Savic, come da esempi precedenti)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app/Console/Commands/TestPlayerProjectionCommand.php, app/Services/ProjectionEngineService.php, app/Services/FantasyPointCalculatorService.php, modelli Player, UserLeagueProfile, Team, HistoricalPlayerStat.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players:enrich-data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Arricchisce i dati dei giocatori presenti nella tabella players interrogando l'API esterna Football-Data.org. Recupera informazioni come la data di nascita (date_of_birth), la posizione dettagliata (detailed_position) e l'ID univoco del giocatore sull'API (api_football_data_id).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 per ottenere dati anagrafici accurati (specialmente l'età, usata dal ProjectionEngineService). Da eseguire dopo l'importazione iniziale del roster e periodicamente se si aggiungono nuovi giocatori.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--player_id=all|ID: (Default: all) Specifica se arricchire tutti i giocatori che necessitano di dati o un giocatore specifico tramite il suo ID del database locale.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--player_name=NOME: Arricchisce i giocatori il cui nome contiene la stringa specificata.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--delay=SECONDI: (Default: 6) Numero di secondi di attesa tra le chiamate API per giocatore, per rispettare i rate limit.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php artisan players:enrich-data </w:t>
        <w:br w:type="textWrapping"/>
        <w:t xml:space="preserve">php artisan players:enrich-data --player_name=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"osimhen"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php artisan players:enrich-data --player_id=123 --delay=10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app/Console/Commands/EnrichPlayerDataCommand.php, app/Services/DataEnrichmentService.php, modello Player, config/services.php (per API key).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teams:map-api-ids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Associa le squadre presenti nel database locale (tabella teams) con i loro ID corrispondenti dall'API Football-Data.org. Popola o aggiorna il campo api_football_data_team_id nella tabella teams.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Cruciale per permettere al TeamDataService di identificare correttamente le squadre quando scarica le classifiche storiche via API. Da eseguire dopo aver popolato la tabella teams (es. con TeamSeeder.php) e ogni volta che si aggiungono nuove squadre al sistema che potrebbero necessitare di un mapping API.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--season=YYYY: (Opzionale) Anno di inizio stagione. L'endpoint API /teams di una competizione potrebbe restituire le squadre di una stagione specifica o quelle della stagione corrente definita dall'API.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--competition=CODICE_LEGA: (Default: SA) Il codice della competizione per cui mappare le squadre (es. SA per Serie A, SB per Serie B, se supportato dall'API e dal tuo piano).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php artisan teams:map-api-ids --competition=SA</w:t>
        <w:br w:type="textWrapping"/>
        <w:t xml:space="preserve">php artisan teams:map-api-ids --competition=SB --season=2023 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app/Console/Commands/MapTeamApiIdsCommand.php (come da codice fornito), modello Team, config/services.php, config/team_tiering_settings.php (per serie_a_competition_id).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teams:fetch-historical-standings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Recupera i dati storici delle classifiche per una specifica competizione e stagione (o più stagioni recenti) dall'API Football-Data.org e li salva nella tabella team_historical_standings. Tenta di mappare le squadre API ai team locali usando api_football_data_team_id o, in fallback, il nome normalizzato. Se trova una corrispondenza per nome e l'api_football_data_team_id locale è mancante/diverso, lo aggiorna.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popolare automaticamente lo storico delle classifiche, necessario per il TeamTieringService. Da eseguire dopo teams:map-api-ids per massimizzare le corrispondenze.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--season=YYYY: (Opzionale) Anno di inizio stagione specifico da scaricare (es. 2023 per la stagione 2023-24).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--all-recent=N: (Opzionale) Scarica le classifiche per le ultime N stagioni recenti.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--competition=CODICE_LEGA: (Default: SA) Il codice della competizione (es. SA, SB).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php artisan teams:fetch-historical-standings --season=2023 --competition=SA</w:t>
        <w:br w:type="textWrapping"/>
        <w:t xml:space="preserve">php artisan teams:fetch-historical-standings --all-recent=3 --competition=SA</w:t>
        <w:br w:type="textWrapping"/>
        <w:t xml:space="preserve">php artisan teams:fetch-historical-standings --season=2023 --competition=SB 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app/Console/Commands/TeamsFetchHistoricalStandings.php (come da codice fornito), app/Services/TeamDataService.php (come da codice fornito), modelli Team, TeamHistoricalStanding, config/services.php, config/team_tiering_settings.php, config/cache.php.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teams:import-standings-file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Importa i dati storici delle classifiche da un file CSV locale nella tabella team_historical_standings. Permette di creare automaticamente nella tabella teams le squadre presenti nel CSV ma non nel database.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 per popolare lo storico delle classifiche per stagioni/leghe non accessibili tramite API (a causa di restrizioni del piano o indisponibilità dei dati) o per un setup iniziale massivo.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Argomenti:</w:t>
      </w:r>
    </w:p>
    <w:p w:rsidR="00000000" w:rsidDel="00000000" w:rsidP="00000000" w:rsidRDefault="00000000" w:rsidRPr="00000000" w14:paraId="0000002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filepath: (Obbligatorio) Percorso al file CSV da importare.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03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--season-start-year=YYYY: (Obbligatorio) Anno di inizio della stagione a cui si riferiscono i dati nel CSV (es. 2021 per la stagione 2021-22).</w:t>
      </w:r>
    </w:p>
    <w:p w:rsidR="00000000" w:rsidDel="00000000" w:rsidP="00000000" w:rsidRDefault="00000000" w:rsidRPr="00000000" w14:paraId="0000003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--league-name="Nome Lega": (Default: Serie A) Nome della lega per i dati importati (es. "Serie A", "Serie B").</w:t>
      </w:r>
    </w:p>
    <w:p w:rsidR="00000000" w:rsidDel="00000000" w:rsidP="00000000" w:rsidRDefault="00000000" w:rsidRPr="00000000" w14:paraId="0000003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--create-missing-teams=true|false: (Default: false) Se true, crea un record nella tabella teams se una squadra nel CSV non viene trovata.</w:t>
      </w:r>
    </w:p>
    <w:p w:rsidR="00000000" w:rsidDel="00000000" w:rsidP="00000000" w:rsidRDefault="00000000" w:rsidRPr="00000000" w14:paraId="0000003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--default-tier-for-new=TIER: (Default: 4) Tier da assegnare alle squadre create con --create-missing-teams=true.</w:t>
      </w:r>
    </w:p>
    <w:p w:rsidR="00000000" w:rsidDel="00000000" w:rsidP="00000000" w:rsidRDefault="00000000" w:rsidRPr="00000000" w14:paraId="0000003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--is-serie-a-league=true|false: (Default: true) Imposta il flag serie_a_team per le squadre create. Usare false per leghe come la Serie B.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php artisan teams:import-standings-file storage/app/import/classifica_serie_a_2021-22.csv --season-start-year=2021</w:t>
        <w:br w:type="textWrapping"/>
        <w:t xml:space="preserve">php artisan teams:import-standings-file storage/app/import/classifica_serie_b_2022-23.csv --season-start-year=2022 --league-name=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"Serie B"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--create-missing-teams=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--default-tier-for-new=5 --is-serie-a-league=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app/Console/Commands/TeamsImportStandingsFile.php (come da codice fornito), modelli Team, TeamHistoricalStanding. Richiede league/csv (o alternativa per parsing CSV/XLSX).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Ordine di Esecuzione Consigliato (Workflow Tipico per Setup e Manutenzione):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Setup Iniziale dell'Applicazione:</w:t>
      </w:r>
    </w:p>
    <w:p w:rsidR="00000000" w:rsidDel="00000000" w:rsidP="00000000" w:rsidRDefault="00000000" w:rsidRPr="00000000" w14:paraId="0000003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migrate (per creare le tabelle).</w:t>
      </w:r>
    </w:p>
    <w:p w:rsidR="00000000" w:rsidDel="00000000" w:rsidP="00000000" w:rsidRDefault="00000000" w:rsidRPr="00000000" w14:paraId="0000003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db:seed (per eseguire il TeamSeeder.php e altri seeder).</w:t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teams:map-api-ids --competition=SA (per mappare gli ID API delle squadre di Serie A già presenti).</w:t>
      </w:r>
    </w:p>
    <w:p w:rsidR="00000000" w:rsidDel="00000000" w:rsidP="00000000" w:rsidRDefault="00000000" w:rsidRPr="00000000" w14:paraId="0000003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teams:map-api-ids --competition=SB (se vuoi mappare squadre di Serie B già presenti e l'API lo permette).</w:t>
      </w:r>
    </w:p>
    <w:p w:rsidR="00000000" w:rsidDel="00000000" w:rsidP="00000000" w:rsidRDefault="00000000" w:rsidRPr="00000000" w14:paraId="0000003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(per popolare date di nascita, etc., dei giocatori importati con il roster).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Popolamento Storico Classifiche (una tantum o per stagioni non API):</w:t>
      </w:r>
    </w:p>
    <w:p w:rsidR="00000000" w:rsidDel="00000000" w:rsidP="00000000" w:rsidRDefault="00000000" w:rsidRPr="00000000" w14:paraId="0000003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ogni stagione/lega per cui hai un file CSV: php artisan teams:import-standings-file path/al/tuo.csv --season-start-year=YYYY --league-name="Nome Lega" --create-missing-teams=true ...</w:t>
      </w:r>
    </w:p>
    <w:p w:rsidR="00000000" w:rsidDel="00000000" w:rsidP="00000000" w:rsidRDefault="00000000" w:rsidRPr="00000000" w14:paraId="0000004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Dopo aver importato CSV che potrebbero aver creato nuovi team che erano in Serie A (o lo saranno), riesegui: php artisan teams:map-api-ids --competition=SA (per tentare di mappare gli ID API ai nuovi team).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Download Storico Classifiche via API (per stagioni accessibili):</w:t>
      </w:r>
    </w:p>
    <w:p w:rsidR="00000000" w:rsidDel="00000000" w:rsidP="00000000" w:rsidRDefault="00000000" w:rsidRPr="00000000" w14:paraId="0000004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teams:fetch-historical-standings --all-recent=3 --competition=SA (per le ultime 3 stagioni di Serie A).</w:t>
      </w:r>
    </w:p>
    <w:p w:rsidR="00000000" w:rsidDel="00000000" w:rsidP="00000000" w:rsidRDefault="00000000" w:rsidRPr="00000000" w14:paraId="0000004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teams:fetch-historical-standings --season=YYYY --competition=SA (per stagioni specifiche).</w:t>
      </w:r>
    </w:p>
    <w:p w:rsidR="00000000" w:rsidDel="00000000" w:rsidP="00000000" w:rsidRDefault="00000000" w:rsidRPr="00000000" w14:paraId="0000004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Eventualmente per la Serie B se l'accesso API è disponibile: php artisan teams:fetch-historical-standings --all-recent=2 --competition=SB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Aggiornamento Tier Squadre (inizio nuova stagione di proiezione):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(Fase Precedente) Assicurati che il flag serie_a_team nella tabella teams sia corretto per le squadre che parteciperanno alla Serie A della stagione per cui vuoi calcolare i tier (vedi discussione su teams:set-active-league).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teams:update-tiers YYYY-YY (es. 2024-25)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Questo comando lo svilupperemo come prossimo passo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Proiezioni Giocatori: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Dopo che i tier sono aggiornati, le proiezioni dei giocatori (es. tramite test:projection o future interfacce web) useranno i tier più recenti.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flusso dovrebbe garantire che i tuoi dati siano il più possibile completi e aggiornati prima di calcolare i tier delle squadre e, successivamente, le proiezioni dei giocatori.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